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6E19529B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A46A97">
        <w:rPr>
          <w:b/>
          <w:sz w:val="18"/>
          <w:szCs w:val="18"/>
        </w:rPr>
        <w:t>24-25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4B7D2761" w:rsidR="00E251B6" w:rsidRPr="00176885" w:rsidRDefault="00176885" w:rsidP="00042BEA">
            <w:pPr>
              <w:spacing w:line="22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6</w:t>
            </w:r>
            <w:r w:rsidR="00823BE1">
              <w:rPr>
                <w:sz w:val="18"/>
                <w:szCs w:val="18"/>
              </w:rPr>
              <w:t xml:space="preserve"> </w:t>
            </w:r>
            <w:r w:rsidR="00A739D8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814FB05" w:rsidR="00E251B6" w:rsidRPr="00176885" w:rsidRDefault="00A46A9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F07CAF" w14:textId="77777777" w:rsidR="00A46A97" w:rsidRPr="00E704BB" w:rsidRDefault="00A46A97" w:rsidP="00A46A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Çevremizdeki Varlıkları Tanıyalım</w:t>
            </w:r>
          </w:p>
          <w:p w14:paraId="5DEC06D6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*Canlı ve Cansız Varlıklar</w:t>
            </w:r>
          </w:p>
          <w:p w14:paraId="42CF2199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  <w:p w14:paraId="1A69EC3D" w14:textId="0A663449" w:rsidR="00492541" w:rsidRPr="00176885" w:rsidRDefault="00492541" w:rsidP="00A37843">
            <w:pPr>
              <w:rPr>
                <w:b/>
                <w:bCs/>
                <w:sz w:val="18"/>
                <w:szCs w:val="18"/>
              </w:rPr>
            </w:pP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7464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14:paraId="3787DE72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C53B7D" w14:textId="726D8524" w:rsidR="00A46A97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  <w:p w14:paraId="1C676DCD" w14:textId="5FE07003" w:rsidR="00492541" w:rsidRPr="00176885" w:rsidRDefault="00492541" w:rsidP="00A37843">
            <w:pPr>
              <w:rPr>
                <w:sz w:val="18"/>
                <w:szCs w:val="18"/>
              </w:rPr>
            </w:pP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3F305DBF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A46A97">
              <w:rPr>
                <w:iCs/>
                <w:sz w:val="18"/>
                <w:szCs w:val="18"/>
              </w:rPr>
              <w:t>82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1DAC2846" w:rsidR="00BC1717" w:rsidRPr="00176885" w:rsidRDefault="00A46A9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Varlıkları birbirinden ayıran özellikler nelerdir</w:t>
            </w:r>
            <w:r w:rsidR="00176885" w:rsidRPr="00176885">
              <w:rPr>
                <w:iCs/>
                <w:sz w:val="18"/>
                <w:szCs w:val="18"/>
              </w:rPr>
              <w:t xml:space="preserve">?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67A6D290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A46A97">
              <w:rPr>
                <w:sz w:val="18"/>
                <w:szCs w:val="18"/>
              </w:rPr>
              <w:t>83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307EA38B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46A97">
              <w:rPr>
                <w:iCs/>
                <w:sz w:val="18"/>
                <w:szCs w:val="18"/>
                <w:lang w:eastAsia="en-US"/>
              </w:rPr>
              <w:t>84-185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46A97">
              <w:rPr>
                <w:iCs/>
                <w:sz w:val="18"/>
                <w:szCs w:val="18"/>
                <w:lang w:eastAsia="en-US"/>
              </w:rPr>
              <w:t>Vanlı ve cansız varlıklar hakkında konuşulur. Çevreden örnekler verilir. Canlı ve cansız varlıklar sınıflandırılır.</w:t>
            </w:r>
          </w:p>
          <w:p w14:paraId="1457A3E8" w14:textId="720B0DB5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A46A97">
              <w:rPr>
                <w:rFonts w:ascii="Tahoma" w:hAnsi="Tahoma" w:cs="Tahoma"/>
                <w:sz w:val="16"/>
                <w:szCs w:val="16"/>
              </w:rPr>
              <w:t>86</w:t>
            </w:r>
            <w:r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A46A97">
              <w:rPr>
                <w:rFonts w:ascii="Tahoma" w:hAnsi="Tahoma" w:cs="Tahoma"/>
                <w:sz w:val="16"/>
                <w:szCs w:val="16"/>
              </w:rPr>
              <w:t>Canlı varlıklar hakkında konuşulur. Etkinlik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yapılır.</w:t>
            </w:r>
          </w:p>
          <w:p w14:paraId="59959F0B" w14:textId="66B37B32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46A97">
              <w:rPr>
                <w:iCs/>
                <w:sz w:val="18"/>
                <w:szCs w:val="18"/>
                <w:lang w:eastAsia="en-US"/>
              </w:rPr>
              <w:t>87</w:t>
            </w:r>
            <w:r w:rsidRPr="00176885">
              <w:rPr>
                <w:iCs/>
                <w:sz w:val="18"/>
                <w:szCs w:val="18"/>
                <w:lang w:eastAsia="en-US"/>
              </w:rPr>
              <w:t>) 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46A97">
              <w:rPr>
                <w:rFonts w:ascii="Tahoma" w:hAnsi="Tahoma" w:cs="Tahoma"/>
                <w:sz w:val="16"/>
                <w:szCs w:val="16"/>
              </w:rPr>
              <w:t>Bitkilerin yaşam döngüsü açıklanır.</w:t>
            </w:r>
          </w:p>
          <w:p w14:paraId="49E6D7DF" w14:textId="09EFF77C" w:rsidR="00A37843" w:rsidRPr="00A46A97" w:rsidRDefault="00A37843" w:rsidP="00A46A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A46A97">
              <w:rPr>
                <w:rFonts w:ascii="Tahoma" w:hAnsi="Tahoma" w:cs="Tahoma"/>
                <w:sz w:val="16"/>
                <w:szCs w:val="16"/>
              </w:rPr>
              <w:t>88</w:t>
            </w:r>
            <w:r>
              <w:rPr>
                <w:rFonts w:ascii="Tahoma" w:hAnsi="Tahoma" w:cs="Tahoma"/>
                <w:sz w:val="16"/>
                <w:szCs w:val="16"/>
              </w:rPr>
              <w:t>) Etkinlik yapılır.</w:t>
            </w:r>
          </w:p>
          <w:p w14:paraId="210C42EC" w14:textId="1EE31860" w:rsidR="00A37843" w:rsidRPr="00A46A97" w:rsidRDefault="00176885" w:rsidP="00A46A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</w:t>
            </w:r>
            <w:r w:rsidR="00A46A97">
              <w:rPr>
                <w:sz w:val="18"/>
                <w:szCs w:val="18"/>
              </w:rPr>
              <w:t>8</w:t>
            </w:r>
            <w:r w:rsidRPr="00176885">
              <w:rPr>
                <w:sz w:val="18"/>
                <w:szCs w:val="18"/>
              </w:rPr>
              <w:t>9 yapılır.</w:t>
            </w: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99866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5EC976C" w14:textId="47E86409" w:rsidR="00CD3E05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189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7AA8E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14:paraId="1FE7042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14:paraId="7C97C5C0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edilir.</w:t>
            </w:r>
          </w:p>
          <w:p w14:paraId="658A58A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612D1E" w14:textId="0778BD7E" w:rsidR="00E251B6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…/…./202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AFBBB" w14:textId="77777777" w:rsidR="00BA60CC" w:rsidRDefault="00BA60CC" w:rsidP="00161E3C">
      <w:r>
        <w:separator/>
      </w:r>
    </w:p>
  </w:endnote>
  <w:endnote w:type="continuationSeparator" w:id="0">
    <w:p w14:paraId="72B7D1AD" w14:textId="77777777" w:rsidR="00BA60CC" w:rsidRDefault="00BA60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8BB97" w14:textId="77777777" w:rsidR="00BA60CC" w:rsidRDefault="00BA60CC" w:rsidP="00161E3C">
      <w:r>
        <w:separator/>
      </w:r>
    </w:p>
  </w:footnote>
  <w:footnote w:type="continuationSeparator" w:id="0">
    <w:p w14:paraId="1A7424F2" w14:textId="77777777" w:rsidR="00BA60CC" w:rsidRDefault="00BA60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824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B4597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38AB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37843"/>
    <w:rsid w:val="00A407B0"/>
    <w:rsid w:val="00A407D2"/>
    <w:rsid w:val="00A4104D"/>
    <w:rsid w:val="00A42F61"/>
    <w:rsid w:val="00A43BEB"/>
    <w:rsid w:val="00A46A97"/>
    <w:rsid w:val="00A518F0"/>
    <w:rsid w:val="00A7182B"/>
    <w:rsid w:val="00A739D8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A60CC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2019-09-09T17:09:00Z</dcterms:created>
  <dcterms:modified xsi:type="dcterms:W3CDTF">2026-01-26T15:40:00Z</dcterms:modified>
</cp:coreProperties>
</file>